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31" w:rsidRDefault="00A67C7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542925"/>
            <wp:positionH relativeFrom="margin">
              <wp:align>center</wp:align>
            </wp:positionH>
            <wp:positionV relativeFrom="margin">
              <wp:align>top</wp:align>
            </wp:positionV>
            <wp:extent cx="5133975" cy="9899015"/>
            <wp:effectExtent l="0" t="0" r="0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20059-復興高中-戲劇班招生-小卡片20.5x10.5cm_Page_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879" cy="990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/>
    <w:p w:rsidR="00A67C70" w:rsidRDefault="00A67C7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28575</wp:posOffset>
            </wp:positionV>
            <wp:extent cx="5057775" cy="9896475"/>
            <wp:effectExtent l="0" t="0" r="9525" b="9525"/>
            <wp:wrapTight wrapText="bothSides">
              <wp:wrapPolygon edited="0">
                <wp:start x="0" y="0"/>
                <wp:lineTo x="0" y="21579"/>
                <wp:lineTo x="21559" y="21579"/>
                <wp:lineTo x="21559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20059-復興高中-戲劇班招生-小卡片20.5x10.5cm_Page_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7C70" w:rsidSect="00A67C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70"/>
    <w:rsid w:val="003F64AD"/>
    <w:rsid w:val="00692D67"/>
    <w:rsid w:val="0071694D"/>
    <w:rsid w:val="00A67C70"/>
    <w:rsid w:val="00DF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7C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7C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FhshArt2012</dc:creator>
  <cp:lastModifiedBy>FhshArt2012</cp:lastModifiedBy>
  <cp:revision>2</cp:revision>
  <cp:lastPrinted>2014-02-24T08:28:00Z</cp:lastPrinted>
  <dcterms:created xsi:type="dcterms:W3CDTF">2014-02-24T08:21:00Z</dcterms:created>
  <dcterms:modified xsi:type="dcterms:W3CDTF">2014-02-24T08:43:00Z</dcterms:modified>
</cp:coreProperties>
</file>